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eaf4d8d0648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HAALAND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HAALAND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7908a9f5a746f2"/>
      <w:footerReference xmlns:r="http://schemas.openxmlformats.org/officeDocument/2006/relationships" w:type="default" r:id="R38e1918962fa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908a9f5a746f2" /><Relationship Type="http://schemas.openxmlformats.org/officeDocument/2006/relationships/footer" Target="/word/footer1.xml" Id="R38e1918962fa4def" /></Relationships>
</file>