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efc7813ef40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CEDRA NORGE KOMPETANSE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CEDRA NORGE KOMPETANSE AS</w:t>
      </w:r>
    </w:p>
    <w:sectPr>
      <w:headerReference xmlns:r="http://schemas.openxmlformats.org/officeDocument/2006/relationships" w:type="default" r:id="R3b4308f10c4b414a"/>
      <w:footerReference xmlns:r="http://schemas.openxmlformats.org/officeDocument/2006/relationships" w:type="default" r:id="R687964de81d7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NORGE KOMPETANSE AS   ·   Org.nr 925 107 492   ·   Ruseløkkveien 30   ·   0251 OSLO   ·   Tlf. 23 11 42 00   ·   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NORGE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308f10c4b414a" /><Relationship Type="http://schemas.openxmlformats.org/officeDocument/2006/relationships/footer" Target="/word/footer1.xml" Id="R687964de81d74a1b" /></Relationships>
</file>