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3cfa1ed46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KIMSITT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KIMSITT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f11aa5519e4d1e"/>
      <w:footerReference xmlns:r="http://schemas.openxmlformats.org/officeDocument/2006/relationships" w:type="default" r:id="R0e1fcdeae875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KIMSITT INVEST AS   ·   Org.nr 925 103 799   ·   c/o Kim Bowles Sørhus, Bølerskrenten 37   ·   0691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KIMSITT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11aa5519e4d1e" /><Relationship Type="http://schemas.openxmlformats.org/officeDocument/2006/relationships/footer" Target="/word/footer1.xml" Id="R0e1fcdeae875408b" /></Relationships>
</file>