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7949efeb9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EMMI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EMMI HOLDING AS</w:t>
      </w:r>
    </w:p>
    <w:sectPr>
      <w:headerReference xmlns:r="http://schemas.openxmlformats.org/officeDocument/2006/relationships" w:type="default" r:id="Rb126bb3d2eeb43ff"/>
      <w:footerReference xmlns:r="http://schemas.openxmlformats.org/officeDocument/2006/relationships" w:type="default" r:id="R46c0b7f741d1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EMMI HOLDING AS   ·   Org.nr 925 103 756   ·   Storgata 4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6bb3d2eeb43ff" /><Relationship Type="http://schemas.openxmlformats.org/officeDocument/2006/relationships/footer" Target="/word/footer1.xml" Id="R46c0b7f741d14428" /></Relationships>
</file>