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8d1edf2f5b4d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MALIK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MALIK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96975ea0204760"/>
      <w:footerReference xmlns:r="http://schemas.openxmlformats.org/officeDocument/2006/relationships" w:type="default" r:id="R047ea5969f254a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96975ea0204760" /><Relationship Type="http://schemas.openxmlformats.org/officeDocument/2006/relationships/footer" Target="/word/footer1.xml" Id="R047ea5969f254a72" /></Relationships>
</file>