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8d81cbeff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AUTOEXEC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0b4fc46f5b624340"/>
      <w:footerReference xmlns:r="http://schemas.openxmlformats.org/officeDocument/2006/relationships" w:type="default" r:id="R07040dfb4d32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fc46f5b624340" /><Relationship Type="http://schemas.openxmlformats.org/officeDocument/2006/relationships/footer" Target="/word/footer1.xml" Id="R07040dfb4d32474b" /></Relationships>
</file>