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df4e29039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0edf7e0f44e02"/>
      <w:footerReference xmlns:r="http://schemas.openxmlformats.org/officeDocument/2006/relationships" w:type="default" r:id="R82c3935c901e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WESTBØ HOLDING AS   ·   Org.nr 925 058 556   ·   Leirvåggata 13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0edf7e0f44e02" /><Relationship Type="http://schemas.openxmlformats.org/officeDocument/2006/relationships/footer" Target="/word/footer1.xml" Id="R82c3935c901e43e3" /></Relationships>
</file>