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8ca48ffbf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42f77b1aebef4d4f"/>
      <w:footerReference xmlns:r="http://schemas.openxmlformats.org/officeDocument/2006/relationships" w:type="default" r:id="R154dc319ec7c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77b1aebef4d4f" /><Relationship Type="http://schemas.openxmlformats.org/officeDocument/2006/relationships/footer" Target="/word/footer1.xml" Id="R154dc319ec7c4d48" /></Relationships>
</file>