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abc357265d4e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AUGGA UTVIKLING AS</w:t>
      </w:r>
    </w:p>
    <w:sectPr>
      <w:headerReference xmlns:r="http://schemas.openxmlformats.org/officeDocument/2006/relationships" w:type="default" r:id="R62c9c9c32ff34772"/>
      <w:footerReference xmlns:r="http://schemas.openxmlformats.org/officeDocument/2006/relationships" w:type="default" r:id="R028bd4ddeb97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AUGGA UTVIKLING AS   ·   Org.nr 925 051 330   ·   Slettavegen 16   ·   2651 ØSTRE GAUSDAL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AUGGA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9c9c32ff34772" /><Relationship Type="http://schemas.openxmlformats.org/officeDocument/2006/relationships/footer" Target="/word/footer1.xml" Id="R028bd4ddeb974ec2" /></Relationships>
</file>