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06c9aea07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518fa58bf4fc4d2f"/>
      <w:footerReference xmlns:r="http://schemas.openxmlformats.org/officeDocument/2006/relationships" w:type="default" r:id="R486f89caa5a2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fa58bf4fc4d2f" /><Relationship Type="http://schemas.openxmlformats.org/officeDocument/2006/relationships/footer" Target="/word/footer1.xml" Id="R486f89caa5a24bba" /></Relationships>
</file>