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9e578601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a6b37ea40426a"/>
      <w:footerReference xmlns:r="http://schemas.openxmlformats.org/officeDocument/2006/relationships" w:type="default" r:id="Ra068e3d4bc2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a6b37ea40426a" /><Relationship Type="http://schemas.openxmlformats.org/officeDocument/2006/relationships/footer" Target="/word/footer1.xml" Id="Ra068e3d4bc2c447b" /></Relationships>
</file>