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d2913015d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ALMA REVISJON AS, org.nr 924 973 544,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03ea502e1c794e76"/>
      <w:footerReference xmlns:r="http://schemas.openxmlformats.org/officeDocument/2006/relationships" w:type="default" r:id="R9c876b52bb7e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a502e1c794e76" /><Relationship Type="http://schemas.openxmlformats.org/officeDocument/2006/relationships/footer" Target="/word/footer1.xml" Id="R9c876b52bb7e4f95" /></Relationships>
</file>