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1b32a4e9c4d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eed3e0cfc24bbf"/>
      <w:footerReference xmlns:r="http://schemas.openxmlformats.org/officeDocument/2006/relationships" w:type="default" r:id="R5e00bd9a5da5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ed3e0cfc24bbf" /><Relationship Type="http://schemas.openxmlformats.org/officeDocument/2006/relationships/footer" Target="/word/footer1.xml" Id="R5e00bd9a5da54f15" /></Relationships>
</file>