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cb99a78c6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GLADENGVEIEN 8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GLADENGVEIEN 8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291b0d899043f1"/>
      <w:footerReference xmlns:r="http://schemas.openxmlformats.org/officeDocument/2006/relationships" w:type="default" r:id="R769ddca140d0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GLADENGVEIEN 8 UTVIKLING AS   ·   Org.nr 924 969 849   ·   C/O Gjelsten Bolig AS, Lilleakerveien 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GLADENGVEIEN 8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291b0d899043f1" /><Relationship Type="http://schemas.openxmlformats.org/officeDocument/2006/relationships/footer" Target="/word/footer1.xml" Id="R769ddca140d04096" /></Relationships>
</file>