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6e62e0b2c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6f94a0ddd7f94136"/>
      <w:footerReference xmlns:r="http://schemas.openxmlformats.org/officeDocument/2006/relationships" w:type="default" r:id="Rb0fd5046085c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4a0ddd7f94136" /><Relationship Type="http://schemas.openxmlformats.org/officeDocument/2006/relationships/footer" Target="/word/footer1.xml" Id="Rb0fd5046085c41b7" /></Relationships>
</file>