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d0b210f6b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e812c9f3e4e7496d"/>
      <w:footerReference xmlns:r="http://schemas.openxmlformats.org/officeDocument/2006/relationships" w:type="default" r:id="R928569d8ae80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2c9f3e4e7496d" /><Relationship Type="http://schemas.openxmlformats.org/officeDocument/2006/relationships/footer" Target="/word/footer1.xml" Id="R928569d8ae8046e4" /></Relationships>
</file>