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8f65062fbc40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ASPELIN HOLDING AS</w:t>
      </w:r>
    </w:p>
    <w:sectPr>
      <w:headerReference xmlns:r="http://schemas.openxmlformats.org/officeDocument/2006/relationships" w:type="default" r:id="Rceafc1189ae24910"/>
      <w:footerReference xmlns:r="http://schemas.openxmlformats.org/officeDocument/2006/relationships" w:type="default" r:id="R090520d3c6cb46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ASPELIN HOLDING AS   ·   Org.nr 924 945 982   ·   Tjuvholmen, Fru Kroghs brygge 10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ASPELIN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afc1189ae24910" /><Relationship Type="http://schemas.openxmlformats.org/officeDocument/2006/relationships/footer" Target="/word/footer1.xml" Id="R090520d3c6cb4685" /></Relationships>
</file>