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725351218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aa3c893eeb24ce5"/>
      <w:footerReference xmlns:r="http://schemas.openxmlformats.org/officeDocument/2006/relationships" w:type="default" r:id="R3808c1bbe0b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3c893eeb24ce5" /><Relationship Type="http://schemas.openxmlformats.org/officeDocument/2006/relationships/footer" Target="/word/footer1.xml" Id="R3808c1bbe0bc4c64" /></Relationships>
</file>