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ce3e42a1a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3a02345eb0b145af"/>
      <w:footerReference xmlns:r="http://schemas.openxmlformats.org/officeDocument/2006/relationships" w:type="default" r:id="R85cd18d82d50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2345eb0b145af" /><Relationship Type="http://schemas.openxmlformats.org/officeDocument/2006/relationships/footer" Target="/word/footer1.xml" Id="R85cd18d82d504047" /></Relationships>
</file>