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91e83913c4d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MLF HOLDING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cf7f047a82da4829"/>
      <w:footerReference xmlns:r="http://schemas.openxmlformats.org/officeDocument/2006/relationships" w:type="default" r:id="Rfc5adff293ed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f047a82da4829" /><Relationship Type="http://schemas.openxmlformats.org/officeDocument/2006/relationships/footer" Target="/word/footer1.xml" Id="Rfc5adff293ed4067" /></Relationships>
</file>