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7bb84feae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e1f7d618469c4b68"/>
      <w:footerReference xmlns:r="http://schemas.openxmlformats.org/officeDocument/2006/relationships" w:type="default" r:id="Rd2f04510f1f2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7d618469c4b68" /><Relationship Type="http://schemas.openxmlformats.org/officeDocument/2006/relationships/footer" Target="/word/footer1.xml" Id="Rd2f04510f1f244e0" /></Relationships>
</file>