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ec34b69a6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99f27ae734f61"/>
      <w:footerReference xmlns:r="http://schemas.openxmlformats.org/officeDocument/2006/relationships" w:type="default" r:id="R60fd2c5b9f0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99f27ae734f61" /><Relationship Type="http://schemas.openxmlformats.org/officeDocument/2006/relationships/footer" Target="/word/footer1.xml" Id="R60fd2c5b9f0c4e76" /></Relationships>
</file>