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de80d40a9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LAIJA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81194c02bc52475a"/>
      <w:footerReference xmlns:r="http://schemas.openxmlformats.org/officeDocument/2006/relationships" w:type="default" r:id="R07e24234f0db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94c02bc52475a" /><Relationship Type="http://schemas.openxmlformats.org/officeDocument/2006/relationships/footer" Target="/word/footer1.xml" Id="R07e24234f0db477d" /></Relationships>
</file>