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81692391d44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3738a6e13d2e4b2c"/>
      <w:footerReference xmlns:r="http://schemas.openxmlformats.org/officeDocument/2006/relationships" w:type="default" r:id="R5a9f356e68f04c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8a6e13d2e4b2c" /><Relationship Type="http://schemas.openxmlformats.org/officeDocument/2006/relationships/footer" Target="/word/footer1.xml" Id="R5a9f356e68f04c1f" /></Relationships>
</file>