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e9b19c9f4842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SIGNATUR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81aaf779f08446f6"/>
      <w:footerReference xmlns:r="http://schemas.openxmlformats.org/officeDocument/2006/relationships" w:type="default" r:id="R8a215f64176e47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af779f08446f6" /><Relationship Type="http://schemas.openxmlformats.org/officeDocument/2006/relationships/footer" Target="/word/footer1.xml" Id="R8a215f64176e47ad" /></Relationships>
</file>