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c2fa886aa641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HAJT AS</w:t>
      </w:r>
    </w:p>
    <w:sectPr>
      <w:headerReference xmlns:r="http://schemas.openxmlformats.org/officeDocument/2006/relationships" w:type="default" r:id="Rd085f00af9a14ca8"/>
      <w:footerReference xmlns:r="http://schemas.openxmlformats.org/officeDocument/2006/relationships" w:type="default" r:id="R2b34ac2d517f49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HAJT AS   ·   Org.nr 924 686 847   ·   Lensmannsveien 16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HAJT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85f00af9a14ca8" /><Relationship Type="http://schemas.openxmlformats.org/officeDocument/2006/relationships/footer" Target="/word/footer1.xml" Id="R2b34ac2d517f49c5" /></Relationships>
</file>