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1566969d4245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Brumunddal,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GRØNVOLD INVEST AS</w:t>
      </w:r>
    </w:p>
    <w:sectPr>
      <w:headerReference xmlns:r="http://schemas.openxmlformats.org/officeDocument/2006/relationships" w:type="default" r:id="Re3d29e7d6a5f412a"/>
      <w:footerReference xmlns:r="http://schemas.openxmlformats.org/officeDocument/2006/relationships" w:type="default" r:id="Rf9406e4f84ea42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GRØNVOLD INVEST AS   ·   Org.nr 924 664 304   ·   Øverkvernsvingen 1   ·   2387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GRØNVOLD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d29e7d6a5f412a" /><Relationship Type="http://schemas.openxmlformats.org/officeDocument/2006/relationships/footer" Target="/word/footer1.xml" Id="Rf9406e4f84ea42d5" /></Relationships>
</file>