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2b549f21f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e69cdc3179c74231"/>
      <w:footerReference xmlns:r="http://schemas.openxmlformats.org/officeDocument/2006/relationships" w:type="default" r:id="R2c51a6f2f71e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cdc3179c74231" /><Relationship Type="http://schemas.openxmlformats.org/officeDocument/2006/relationships/footer" Target="/word/footer1.xml" Id="R2c51a6f2f71e40e2" /></Relationships>
</file>