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b930b6dfa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98f009058d2049f6"/>
      <w:footerReference xmlns:r="http://schemas.openxmlformats.org/officeDocument/2006/relationships" w:type="default" r:id="Ra2a60fa3ed6a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009058d2049f6" /><Relationship Type="http://schemas.openxmlformats.org/officeDocument/2006/relationships/footer" Target="/word/footer1.xml" Id="Ra2a60fa3ed6a4d8b" /></Relationships>
</file>