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65449d0364f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KÆRU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KÆRU AS</w:t>
      </w:r>
    </w:p>
    <w:sectPr>
      <w:headerReference xmlns:r="http://schemas.openxmlformats.org/officeDocument/2006/relationships" w:type="default" r:id="Rfcf94ef361e241d8"/>
      <w:footerReference xmlns:r="http://schemas.openxmlformats.org/officeDocument/2006/relationships" w:type="default" r:id="Red6eb11f35aa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KÆRU AS   ·   Org.nr 924 520 086   ·   Innmarksvegen 21   ·   2407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KÆRU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94ef361e241d8" /><Relationship Type="http://schemas.openxmlformats.org/officeDocument/2006/relationships/footer" Target="/word/footer1.xml" Id="Red6eb11f35aa4480" /></Relationships>
</file>