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b2ad6f2ea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WEFILE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WEFILE AS</w:t>
      </w:r>
    </w:p>
    <w:sectPr>
      <w:headerReference xmlns:r="http://schemas.openxmlformats.org/officeDocument/2006/relationships" w:type="default" r:id="R68364a20e9bb400e"/>
      <w:footerReference xmlns:r="http://schemas.openxmlformats.org/officeDocument/2006/relationships" w:type="default" r:id="Rc7eb576fef41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WEFILE AS   ·   Org.nr 924 505 036   ·   Grønland 32B   ·   3045 DRAMMEN   ·   ji@ljosland.com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WEFILE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64a20e9bb400e" /><Relationship Type="http://schemas.openxmlformats.org/officeDocument/2006/relationships/footer" Target="/word/footer1.xml" Id="Rc7eb576fef4143a5" /></Relationships>
</file>