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668adbb64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ØIVIND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3f7ea25a261548c6"/>
      <w:footerReference xmlns:r="http://schemas.openxmlformats.org/officeDocument/2006/relationships" w:type="default" r:id="R099098c1102b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ea25a261548c6" /><Relationship Type="http://schemas.openxmlformats.org/officeDocument/2006/relationships/footer" Target="/word/footer1.xml" Id="R099098c1102b452a" /></Relationships>
</file>