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b0fd435d1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574333c73b904072"/>
      <w:footerReference xmlns:r="http://schemas.openxmlformats.org/officeDocument/2006/relationships" w:type="default" r:id="R67dfb5dc1695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333c73b904072" /><Relationship Type="http://schemas.openxmlformats.org/officeDocument/2006/relationships/footer" Target="/word/footer1.xml" Id="R67dfb5dc169541b2" /></Relationships>
</file>