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9cba9d583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9d3e265a94b9f"/>
      <w:footerReference xmlns:r="http://schemas.openxmlformats.org/officeDocument/2006/relationships" w:type="default" r:id="R92d40362dc7e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9d3e265a94b9f" /><Relationship Type="http://schemas.openxmlformats.org/officeDocument/2006/relationships/footer" Target="/word/footer1.xml" Id="R92d40362dc7e4429" /></Relationships>
</file>