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46bc6038b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d4f2eabc62b34537"/>
      <w:footerReference xmlns:r="http://schemas.openxmlformats.org/officeDocument/2006/relationships" w:type="default" r:id="R04cd5a1e1f58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2eabc62b34537" /><Relationship Type="http://schemas.openxmlformats.org/officeDocument/2006/relationships/footer" Target="/word/footer1.xml" Id="R04cd5a1e1f5844a0" /></Relationships>
</file>