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c1d62404f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GRUVE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ffd5a2e903634d65"/>
      <w:footerReference xmlns:r="http://schemas.openxmlformats.org/officeDocument/2006/relationships" w:type="default" r:id="Rd405e9c65680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5a2e903634d65" /><Relationship Type="http://schemas.openxmlformats.org/officeDocument/2006/relationships/footer" Target="/word/footer1.xml" Id="Rd405e9c656804024" /></Relationships>
</file>