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7ac7ca8d2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OMBE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OMBE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362f6c51b34c4d"/>
      <w:footerReference xmlns:r="http://schemas.openxmlformats.org/officeDocument/2006/relationships" w:type="default" r:id="Rd65ba2d6924c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62f6c51b34c4d" /><Relationship Type="http://schemas.openxmlformats.org/officeDocument/2006/relationships/footer" Target="/word/footer1.xml" Id="Rd65ba2d6924c47e3" /></Relationships>
</file>