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7dffe7676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NYHAVN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dc1efe1d2f1145e6"/>
      <w:footerReference xmlns:r="http://schemas.openxmlformats.org/officeDocument/2006/relationships" w:type="default" r:id="R639110e917f8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efe1d2f1145e6" /><Relationship Type="http://schemas.openxmlformats.org/officeDocument/2006/relationships/footer" Target="/word/footer1.xml" Id="R639110e917f84541" /></Relationships>
</file>