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0c405f73d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4a89c7f7cd0847ad"/>
      <w:footerReference xmlns:r="http://schemas.openxmlformats.org/officeDocument/2006/relationships" w:type="default" r:id="Rc1dfcc125fb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c7f7cd0847ad" /><Relationship Type="http://schemas.openxmlformats.org/officeDocument/2006/relationships/footer" Target="/word/footer1.xml" Id="Rc1dfcc125fbf459e" /></Relationships>
</file>