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53e2e5d0d40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b9e0cd1e50bd47af"/>
      <w:footerReference xmlns:r="http://schemas.openxmlformats.org/officeDocument/2006/relationships" w:type="default" r:id="Rb053f2c3fd46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0cd1e50bd47af" /><Relationship Type="http://schemas.openxmlformats.org/officeDocument/2006/relationships/footer" Target="/word/footer1.xml" Id="Rb053f2c3fd4643a0" /></Relationships>
</file>