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e0b054ab3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a630788a83e74215"/>
      <w:footerReference xmlns:r="http://schemas.openxmlformats.org/officeDocument/2006/relationships" w:type="default" r:id="R11594265e1ee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0788a83e74215" /><Relationship Type="http://schemas.openxmlformats.org/officeDocument/2006/relationships/footer" Target="/word/footer1.xml" Id="R11594265e1ee4d9d" /></Relationships>
</file>