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c0fa5ee1db45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TRUSTED EXPERIENCE AS</w:t>
      </w:r>
    </w:p>
    <w:sectPr>
      <w:headerReference xmlns:r="http://schemas.openxmlformats.org/officeDocument/2006/relationships" w:type="default" r:id="Rb4bc0c1f392443e1"/>
      <w:footerReference xmlns:r="http://schemas.openxmlformats.org/officeDocument/2006/relationships" w:type="default" r:id="Re476871362d644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TRUSTED EXPERIENCE AS   ·   Org.nr 924 373 466   ·   c/o Torres, Bogstadveien 37   ·   0366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TRUSTED EXPERIENCE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bc0c1f392443e1" /><Relationship Type="http://schemas.openxmlformats.org/officeDocument/2006/relationships/footer" Target="/word/footer1.xml" Id="Re476871362d64447" /></Relationships>
</file>