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3672261fa4c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TRUSTED EXPERIENCE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ab51de86acc2475f"/>
      <w:footerReference xmlns:r="http://schemas.openxmlformats.org/officeDocument/2006/relationships" w:type="default" r:id="R7becb231ae37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1de86acc2475f" /><Relationship Type="http://schemas.openxmlformats.org/officeDocument/2006/relationships/footer" Target="/word/footer1.xml" Id="R7becb231ae374d79" /></Relationships>
</file>