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9a287c545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TRUSTED EXPERIENCE AS, org.nr 924 373 466,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8721463ac0b94b24"/>
      <w:footerReference xmlns:r="http://schemas.openxmlformats.org/officeDocument/2006/relationships" w:type="default" r:id="R6712fe816ab0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1463ac0b94b24" /><Relationship Type="http://schemas.openxmlformats.org/officeDocument/2006/relationships/footer" Target="/word/footer1.xml" Id="R6712fe816ab04151" /></Relationships>
</file>