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c2ac8d86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3198ee99aad84e58"/>
      <w:footerReference xmlns:r="http://schemas.openxmlformats.org/officeDocument/2006/relationships" w:type="default" r:id="R3e3d0504ccde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8ee99aad84e58" /><Relationship Type="http://schemas.openxmlformats.org/officeDocument/2006/relationships/footer" Target="/word/footer1.xml" Id="R3e3d0504ccde46fb" /></Relationships>
</file>