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c2ad3b3c2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H&amp;F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H&amp;F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b79610abc4975"/>
      <w:footerReference xmlns:r="http://schemas.openxmlformats.org/officeDocument/2006/relationships" w:type="default" r:id="R979d8c841d04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b79610abc4975" /><Relationship Type="http://schemas.openxmlformats.org/officeDocument/2006/relationships/footer" Target="/word/footer1.xml" Id="R979d8c841d044b35" /></Relationships>
</file>