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f3ef21a58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fc6b7f3c8cc94b11"/>
      <w:footerReference xmlns:r="http://schemas.openxmlformats.org/officeDocument/2006/relationships" w:type="default" r:id="R6a5688eefac4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b7f3c8cc94b11" /><Relationship Type="http://schemas.openxmlformats.org/officeDocument/2006/relationships/footer" Target="/word/footer1.xml" Id="R6a5688eefac44bb5" /></Relationships>
</file>