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ee39ab8d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4dcf6c60a4135"/>
      <w:footerReference xmlns:r="http://schemas.openxmlformats.org/officeDocument/2006/relationships" w:type="default" r:id="R8d2d5d16db4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4dcf6c60a4135" /><Relationship Type="http://schemas.openxmlformats.org/officeDocument/2006/relationships/footer" Target="/word/footer1.xml" Id="R8d2d5d16db4c4473" /></Relationships>
</file>