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c9b0294e3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3ccc7f3023524082"/>
      <w:footerReference xmlns:r="http://schemas.openxmlformats.org/officeDocument/2006/relationships" w:type="default" r:id="R40cf3bc728f3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c7f3023524082" /><Relationship Type="http://schemas.openxmlformats.org/officeDocument/2006/relationships/footer" Target="/word/footer1.xml" Id="R40cf3bc728f342e9" /></Relationships>
</file>