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5552416a6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5c4123bd23e245aa"/>
      <w:footerReference xmlns:r="http://schemas.openxmlformats.org/officeDocument/2006/relationships" w:type="default" r:id="R827cbd2ae9e4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123bd23e245aa" /><Relationship Type="http://schemas.openxmlformats.org/officeDocument/2006/relationships/footer" Target="/word/footer1.xml" Id="R827cbd2ae9e443e1" /></Relationships>
</file>